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4" w:rsidRPr="00ED7447" w:rsidRDefault="00D62764" w:rsidP="00D62764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D62764" w:rsidRPr="00CC0F7F" w:rsidRDefault="00C21D1F" w:rsidP="00D6276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493E15">
        <w:rPr>
          <w:sz w:val="26"/>
          <w:szCs w:val="26"/>
        </w:rPr>
        <w:t xml:space="preserve">2017-18 </w:t>
      </w:r>
      <w:r>
        <w:rPr>
          <w:sz w:val="26"/>
          <w:szCs w:val="26"/>
        </w:rPr>
        <w:t>(Odd</w:t>
      </w:r>
      <w:r w:rsidR="00D62764" w:rsidRPr="00CC0F7F">
        <w:rPr>
          <w:sz w:val="26"/>
          <w:szCs w:val="26"/>
        </w:rPr>
        <w:t xml:space="preserve"> Semester)</w:t>
      </w:r>
    </w:p>
    <w:p w:rsidR="00D62764" w:rsidRPr="00512302" w:rsidRDefault="00D62764" w:rsidP="00D627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62764">
        <w:rPr>
          <w:rFonts w:cstheme="minorHAnsi"/>
          <w:sz w:val="24"/>
          <w:szCs w:val="24"/>
        </w:rPr>
        <w:t>Geography and Ecosystem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301</w:t>
      </w:r>
      <w:r w:rsidRPr="00ED7447">
        <w:rPr>
          <w:sz w:val="26"/>
          <w:szCs w:val="26"/>
        </w:rPr>
        <w:t xml:space="preserve"> Theory</w:t>
      </w:r>
    </w:p>
    <w:p w:rsidR="00D62764" w:rsidRPr="00966278" w:rsidRDefault="00D62764" w:rsidP="00D6276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D62764" w:rsidRPr="00ED7447" w:rsidTr="005409FA">
        <w:trPr>
          <w:trHeight w:val="532"/>
        </w:trPr>
        <w:tc>
          <w:tcPr>
            <w:tcW w:w="2450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630BB6" w:rsidRPr="00ED7447" w:rsidTr="005409FA">
        <w:trPr>
          <w:trHeight w:val="506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2017</w:t>
            </w:r>
          </w:p>
        </w:tc>
        <w:tc>
          <w:tcPr>
            <w:tcW w:w="7096" w:type="dxa"/>
          </w:tcPr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Concept of Ecosystem- Types, components and function of ecosystem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Energy flow in ecosystem: 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-food chain, food web, 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</w:t>
            </w:r>
            <w:proofErr w:type="spellStart"/>
            <w:r w:rsidRPr="00D62764">
              <w:rPr>
                <w:szCs w:val="22"/>
              </w:rPr>
              <w:t>trophic</w:t>
            </w:r>
            <w:proofErr w:type="spellEnd"/>
            <w:r w:rsidRPr="00D62764">
              <w:rPr>
                <w:szCs w:val="22"/>
              </w:rPr>
              <w:t xml:space="preserve"> levels, 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-ecological production 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-ecological pyramids.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Biogeochemical cycles: 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-Hydrological cycle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-carbon cycle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-oxygen cycle 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-nitrogen cycle</w:t>
            </w:r>
          </w:p>
        </w:tc>
      </w:tr>
      <w:tr w:rsidR="00630BB6" w:rsidRPr="00ED7447" w:rsidTr="005409FA">
        <w:trPr>
          <w:trHeight w:val="506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2017</w:t>
            </w:r>
          </w:p>
        </w:tc>
        <w:tc>
          <w:tcPr>
            <w:tcW w:w="7096" w:type="dxa"/>
          </w:tcPr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Biome: Scheme of Classification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-factors affecting the distribution of biomes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-Tropical evergreen rain forest biome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-Savanna biome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-Monsoon biome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-Temperate biome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-Marine biome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Ecosystem approach and its relevance in geography</w:t>
            </w:r>
          </w:p>
        </w:tc>
      </w:tr>
      <w:tr w:rsidR="00630BB6" w:rsidRPr="00ED7447" w:rsidTr="005409FA">
        <w:trPr>
          <w:trHeight w:val="532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2017</w:t>
            </w:r>
          </w:p>
        </w:tc>
        <w:tc>
          <w:tcPr>
            <w:tcW w:w="7096" w:type="dxa"/>
          </w:tcPr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Man-environment relationship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Classification of resources;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-use and ecological imbalance with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reference to 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--soil resources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--forest resources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--energy resources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Biodiversity and conservation: 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-preservation and conservation of ecosystem through resource management</w:t>
            </w:r>
          </w:p>
        </w:tc>
      </w:tr>
      <w:tr w:rsidR="00630BB6" w:rsidRPr="00ED7447" w:rsidTr="005409FA">
        <w:trPr>
          <w:trHeight w:val="532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October/Nov, 2017</w:t>
            </w:r>
          </w:p>
        </w:tc>
        <w:tc>
          <w:tcPr>
            <w:tcW w:w="7096" w:type="dxa"/>
          </w:tcPr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Problems of pollution 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-concept of air, water, and noise pollution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legislation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-The Stockholm Conference, 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-the Earth Summit,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-Kyoto Protocol 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-Copenhagen Conference, 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Environmental laws in India (the Wild Life Act, Water Act, Forest Act,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Protection Act and National Environment Tribunal Act).</w:t>
            </w:r>
          </w:p>
          <w:p w:rsidR="00630BB6" w:rsidRPr="00D62764" w:rsidRDefault="00630BB6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Revision</w:t>
            </w:r>
          </w:p>
        </w:tc>
      </w:tr>
    </w:tbl>
    <w:p w:rsidR="00D62764" w:rsidRDefault="00507473" w:rsidP="00D62764">
      <w:pPr>
        <w:rPr>
          <w:sz w:val="24"/>
          <w:szCs w:val="22"/>
        </w:rPr>
      </w:pPr>
      <w:r>
        <w:rPr>
          <w:sz w:val="24"/>
          <w:szCs w:val="22"/>
        </w:rPr>
        <w:t>Note: Assignment, test and extra-curricular activities will be taken for the course</w:t>
      </w:r>
    </w:p>
    <w:p w:rsidR="00774301" w:rsidRDefault="00774301" w:rsidP="00774301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82658E" w:rsidRDefault="00993EB3"/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493E15">
        <w:rPr>
          <w:sz w:val="26"/>
          <w:szCs w:val="26"/>
        </w:rPr>
        <w:t xml:space="preserve">2017-18 </w:t>
      </w:r>
      <w:r>
        <w:rPr>
          <w:sz w:val="26"/>
          <w:szCs w:val="26"/>
        </w:rPr>
        <w:t>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512302" w:rsidRDefault="00372C8E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72C8E">
        <w:rPr>
          <w:rFonts w:cstheme="minorHAnsi"/>
          <w:sz w:val="24"/>
          <w:szCs w:val="24"/>
        </w:rPr>
        <w:t>Field Methods in Geography (Socio-economic) (Theory),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302A</w:t>
      </w:r>
      <w:r w:rsidRPr="00ED7447">
        <w:rPr>
          <w:sz w:val="26"/>
          <w:szCs w:val="26"/>
        </w:rPr>
        <w:t xml:space="preserve"> 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630BB6" w:rsidRPr="00ED7447" w:rsidTr="00FC2A94">
        <w:trPr>
          <w:trHeight w:val="506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2017</w:t>
            </w:r>
          </w:p>
        </w:tc>
        <w:tc>
          <w:tcPr>
            <w:tcW w:w="7096" w:type="dxa"/>
          </w:tcPr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Significance of Field work in Geography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Identification of Research Problem 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Formulation of Research Design.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</w:p>
        </w:tc>
      </w:tr>
      <w:tr w:rsidR="00630BB6" w:rsidRPr="00ED7447" w:rsidTr="00FC2A94">
        <w:trPr>
          <w:trHeight w:val="506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2017</w:t>
            </w:r>
          </w:p>
        </w:tc>
        <w:tc>
          <w:tcPr>
            <w:tcW w:w="7096" w:type="dxa"/>
          </w:tcPr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Types and Sources of Data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</w:p>
        </w:tc>
      </w:tr>
      <w:tr w:rsidR="00630BB6" w:rsidRPr="00ED7447" w:rsidTr="00FC2A94">
        <w:trPr>
          <w:trHeight w:val="532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2017</w:t>
            </w:r>
          </w:p>
        </w:tc>
        <w:tc>
          <w:tcPr>
            <w:tcW w:w="7096" w:type="dxa"/>
          </w:tcPr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and cautions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-convenience and feasibility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630BB6" w:rsidRPr="00372C8E" w:rsidRDefault="00630BB6" w:rsidP="00372C8E">
            <w:pPr>
              <w:rPr>
                <w:sz w:val="24"/>
                <w:szCs w:val="24"/>
              </w:rPr>
            </w:pPr>
          </w:p>
        </w:tc>
      </w:tr>
      <w:tr w:rsidR="00630BB6" w:rsidRPr="00ED7447" w:rsidTr="00FC2A94">
        <w:trPr>
          <w:trHeight w:val="532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October/Nov, 2017</w:t>
            </w:r>
          </w:p>
        </w:tc>
        <w:tc>
          <w:tcPr>
            <w:tcW w:w="7096" w:type="dxa"/>
          </w:tcPr>
          <w:p w:rsidR="00630BB6" w:rsidRPr="00372C8E" w:rsidRDefault="00630BB6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Format of Report Writing</w:t>
            </w:r>
          </w:p>
          <w:p w:rsidR="00630BB6" w:rsidRPr="00372C8E" w:rsidRDefault="00630BB6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630BB6" w:rsidRPr="00372C8E" w:rsidRDefault="00630BB6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</w:tbl>
    <w:p w:rsidR="00507473" w:rsidRDefault="00507473" w:rsidP="00507473">
      <w:pPr>
        <w:rPr>
          <w:sz w:val="24"/>
          <w:szCs w:val="22"/>
        </w:rPr>
      </w:pPr>
      <w:r>
        <w:rPr>
          <w:sz w:val="24"/>
          <w:szCs w:val="22"/>
        </w:rPr>
        <w:t>Note: Assignment, test and extra-curricular activities will be taken for the course</w:t>
      </w:r>
    </w:p>
    <w:p w:rsidR="00372C8E" w:rsidRDefault="00372C8E" w:rsidP="00372C8E">
      <w:pPr>
        <w:rPr>
          <w:sz w:val="24"/>
          <w:szCs w:val="22"/>
        </w:rPr>
      </w:pPr>
    </w:p>
    <w:p w:rsidR="00774301" w:rsidRDefault="00774301" w:rsidP="00774301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372C8E" w:rsidRDefault="00372C8E"/>
    <w:p w:rsidR="00372C8E" w:rsidRDefault="00372C8E"/>
    <w:p w:rsidR="00372C8E" w:rsidRDefault="00372C8E"/>
    <w:p w:rsidR="00372C8E" w:rsidRDefault="00372C8E"/>
    <w:p w:rsidR="00372C8E" w:rsidRDefault="00372C8E"/>
    <w:p w:rsidR="00372C8E" w:rsidRDefault="00372C8E"/>
    <w:p w:rsidR="00372C8E" w:rsidRDefault="00372C8E"/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493E15">
        <w:rPr>
          <w:sz w:val="26"/>
          <w:szCs w:val="26"/>
        </w:rPr>
        <w:t xml:space="preserve">2017-18 </w:t>
      </w:r>
      <w:r>
        <w:rPr>
          <w:sz w:val="26"/>
          <w:szCs w:val="26"/>
        </w:rPr>
        <w:t>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512302" w:rsidRDefault="00131D9D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31D9D">
        <w:rPr>
          <w:rFonts w:cstheme="minorHAnsi"/>
          <w:sz w:val="24"/>
          <w:szCs w:val="24"/>
        </w:rPr>
        <w:t>Project Report based on Field Survey</w:t>
      </w:r>
      <w:r>
        <w:rPr>
          <w:rFonts w:cstheme="minorHAnsi"/>
          <w:sz w:val="24"/>
          <w:szCs w:val="24"/>
        </w:rPr>
        <w:t xml:space="preserve">, </w:t>
      </w:r>
      <w:r w:rsidR="00372C8E" w:rsidRPr="00512302">
        <w:rPr>
          <w:rFonts w:cstheme="minorHAnsi"/>
          <w:sz w:val="24"/>
          <w:szCs w:val="24"/>
        </w:rPr>
        <w:t>GEOG-</w:t>
      </w:r>
      <w:r w:rsidR="00372C8E">
        <w:rPr>
          <w:rFonts w:cstheme="minorHAnsi"/>
          <w:sz w:val="24"/>
          <w:szCs w:val="24"/>
        </w:rPr>
        <w:t>302</w:t>
      </w:r>
      <w:r>
        <w:rPr>
          <w:rFonts w:cstheme="minorHAnsi"/>
          <w:sz w:val="24"/>
          <w:szCs w:val="24"/>
        </w:rPr>
        <w:t>-B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630BB6" w:rsidRPr="00ED7447" w:rsidTr="00FC2A94">
        <w:trPr>
          <w:trHeight w:val="506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2017</w:t>
            </w:r>
          </w:p>
        </w:tc>
        <w:tc>
          <w:tcPr>
            <w:tcW w:w="7096" w:type="dxa"/>
          </w:tcPr>
          <w:p w:rsidR="00630BB6" w:rsidRDefault="00630BB6" w:rsidP="00FC2A94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and meaning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630BB6" w:rsidRPr="00372C8E" w:rsidRDefault="00630BB6" w:rsidP="00FC2A9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Essentials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630BB6" w:rsidRPr="00372C8E" w:rsidRDefault="00630BB6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Characteristics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</w:tc>
      </w:tr>
      <w:tr w:rsidR="00630BB6" w:rsidRPr="00ED7447" w:rsidTr="00FC2A94">
        <w:trPr>
          <w:trHeight w:val="506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2017</w:t>
            </w:r>
          </w:p>
        </w:tc>
        <w:tc>
          <w:tcPr>
            <w:tcW w:w="7096" w:type="dxa"/>
          </w:tcPr>
          <w:p w:rsidR="00630BB6" w:rsidRPr="00372C8E" w:rsidRDefault="00630BB6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Types and Sources of Data</w:t>
            </w:r>
          </w:p>
          <w:p w:rsidR="00630BB6" w:rsidRPr="00372C8E" w:rsidRDefault="00630BB6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630BB6" w:rsidRPr="00372C8E" w:rsidRDefault="00630BB6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630BB6" w:rsidRPr="00372C8E" w:rsidRDefault="00630BB6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630BB6" w:rsidRPr="00372C8E" w:rsidRDefault="00630BB6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630BB6" w:rsidRPr="00372C8E" w:rsidRDefault="00630BB6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630BB6" w:rsidRPr="00372C8E" w:rsidRDefault="00630BB6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630BB6" w:rsidRPr="00372C8E" w:rsidRDefault="00630BB6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630BB6" w:rsidRPr="00372C8E" w:rsidRDefault="00630BB6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630BB6" w:rsidRPr="00372C8E" w:rsidRDefault="00630BB6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</w:tc>
      </w:tr>
      <w:tr w:rsidR="00630BB6" w:rsidRPr="00ED7447" w:rsidTr="00FC2A94">
        <w:trPr>
          <w:trHeight w:val="532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2017</w:t>
            </w:r>
          </w:p>
        </w:tc>
        <w:tc>
          <w:tcPr>
            <w:tcW w:w="7096" w:type="dxa"/>
          </w:tcPr>
          <w:p w:rsidR="00630BB6" w:rsidRDefault="00630BB6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Selection, visit and collection of socio-economic data for writing project report </w:t>
            </w:r>
          </w:p>
          <w:p w:rsidR="00630BB6" w:rsidRPr="00372C8E" w:rsidRDefault="00630BB6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630BB6" w:rsidRPr="00372C8E" w:rsidRDefault="00630BB6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630BB6" w:rsidRPr="00372C8E" w:rsidRDefault="00630BB6" w:rsidP="00FC2A94">
            <w:pPr>
              <w:rPr>
                <w:sz w:val="24"/>
                <w:szCs w:val="24"/>
              </w:rPr>
            </w:pPr>
          </w:p>
        </w:tc>
      </w:tr>
      <w:tr w:rsidR="00630BB6" w:rsidRPr="00ED7447" w:rsidTr="00FC2A94">
        <w:trPr>
          <w:trHeight w:val="532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October/Nov, 2017</w:t>
            </w:r>
          </w:p>
        </w:tc>
        <w:tc>
          <w:tcPr>
            <w:tcW w:w="7096" w:type="dxa"/>
          </w:tcPr>
          <w:p w:rsidR="00630BB6" w:rsidRDefault="00630BB6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and presentation</w:t>
            </w:r>
          </w:p>
          <w:p w:rsidR="00630BB6" w:rsidRPr="00372C8E" w:rsidRDefault="00630BB6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writing in laboratory</w:t>
            </w:r>
          </w:p>
          <w:p w:rsidR="00630BB6" w:rsidRPr="00372C8E" w:rsidRDefault="00630BB6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630BB6" w:rsidRPr="00372C8E" w:rsidRDefault="00630BB6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</w:tbl>
    <w:p w:rsidR="00507473" w:rsidRDefault="00507473" w:rsidP="00507473">
      <w:pPr>
        <w:rPr>
          <w:sz w:val="24"/>
          <w:szCs w:val="22"/>
        </w:rPr>
      </w:pPr>
      <w:r>
        <w:rPr>
          <w:sz w:val="24"/>
          <w:szCs w:val="22"/>
        </w:rPr>
        <w:t>Note: Assignment, test and extra-curricular activities will be taken for the course</w:t>
      </w:r>
    </w:p>
    <w:p w:rsidR="00372C8E" w:rsidRDefault="00372C8E" w:rsidP="00372C8E">
      <w:pPr>
        <w:rPr>
          <w:sz w:val="24"/>
          <w:szCs w:val="22"/>
        </w:rPr>
      </w:pPr>
    </w:p>
    <w:p w:rsidR="00131D9D" w:rsidRDefault="00131D9D">
      <w:pPr>
        <w:rPr>
          <w:sz w:val="24"/>
          <w:szCs w:val="22"/>
        </w:rPr>
      </w:pPr>
    </w:p>
    <w:p w:rsidR="00774301" w:rsidRDefault="00774301">
      <w:pPr>
        <w:rPr>
          <w:sz w:val="24"/>
          <w:szCs w:val="22"/>
        </w:rPr>
      </w:pPr>
    </w:p>
    <w:p w:rsidR="00774301" w:rsidRDefault="00774301" w:rsidP="00774301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774301" w:rsidRDefault="00774301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Default="00131D9D" w:rsidP="00131D9D">
      <w:pPr>
        <w:tabs>
          <w:tab w:val="left" w:pos="1170"/>
        </w:tabs>
      </w:pPr>
    </w:p>
    <w:p w:rsidR="00131D9D" w:rsidRPr="00ED7447" w:rsidRDefault="00131D9D" w:rsidP="00131D9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131D9D" w:rsidRPr="00CC0F7F" w:rsidRDefault="00C21D1F" w:rsidP="00131D9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493E15">
        <w:rPr>
          <w:sz w:val="26"/>
          <w:szCs w:val="26"/>
        </w:rPr>
        <w:t xml:space="preserve">2017-18 </w:t>
      </w:r>
      <w:r>
        <w:rPr>
          <w:sz w:val="26"/>
          <w:szCs w:val="26"/>
        </w:rPr>
        <w:t>(Odd</w:t>
      </w:r>
      <w:r w:rsidR="00131D9D" w:rsidRPr="00CC0F7F">
        <w:rPr>
          <w:sz w:val="26"/>
          <w:szCs w:val="26"/>
        </w:rPr>
        <w:t xml:space="preserve"> Semester)</w:t>
      </w:r>
    </w:p>
    <w:p w:rsidR="00131D9D" w:rsidRPr="00512302" w:rsidRDefault="00131D9D" w:rsidP="00131D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Urban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303(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)</w:t>
      </w:r>
    </w:p>
    <w:p w:rsidR="00131D9D" w:rsidRPr="00966278" w:rsidRDefault="00131D9D" w:rsidP="00131D9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131D9D" w:rsidRPr="00ED7447" w:rsidTr="00FC2A94">
        <w:trPr>
          <w:trHeight w:val="532"/>
        </w:trPr>
        <w:tc>
          <w:tcPr>
            <w:tcW w:w="2450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630BB6" w:rsidRPr="00ED7447" w:rsidTr="00FC2A94">
        <w:trPr>
          <w:trHeight w:val="506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2017</w:t>
            </w:r>
          </w:p>
        </w:tc>
        <w:tc>
          <w:tcPr>
            <w:tcW w:w="7096" w:type="dxa"/>
          </w:tcPr>
          <w:p w:rsidR="00630BB6" w:rsidRPr="00131D9D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Geogra</w:t>
            </w:r>
            <w:r>
              <w:rPr>
                <w:sz w:val="24"/>
                <w:szCs w:val="24"/>
              </w:rPr>
              <w:t>phy: nature, scope and concepts</w:t>
            </w:r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igin and evolution of towns </w:t>
            </w:r>
          </w:p>
          <w:p w:rsidR="00630BB6" w:rsidRPr="00131D9D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of urban growth</w:t>
            </w:r>
          </w:p>
          <w:p w:rsidR="00630BB6" w:rsidRPr="00372C8E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Economic base of cities: concept and employment ratio</w:t>
            </w:r>
          </w:p>
        </w:tc>
      </w:tr>
      <w:tr w:rsidR="00630BB6" w:rsidRPr="00ED7447" w:rsidTr="00FC2A94">
        <w:trPr>
          <w:trHeight w:val="506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2017</w:t>
            </w:r>
          </w:p>
        </w:tc>
        <w:tc>
          <w:tcPr>
            <w:tcW w:w="7096" w:type="dxa"/>
          </w:tcPr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Functional classif</w:t>
            </w:r>
            <w:r>
              <w:rPr>
                <w:sz w:val="24"/>
                <w:szCs w:val="24"/>
              </w:rPr>
              <w:t xml:space="preserve">ication of cities: concepts </w:t>
            </w:r>
          </w:p>
          <w:p w:rsidR="00630BB6" w:rsidRPr="00131D9D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scheme of classification</w:t>
            </w:r>
          </w:p>
          <w:p w:rsidR="00630BB6" w:rsidRPr="00131D9D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Rural Urban Fringe: structural characteristics and its development.</w:t>
            </w:r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City and region: concepts of influence and dominance, </w:t>
            </w:r>
          </w:p>
          <w:p w:rsidR="00630BB6" w:rsidRPr="00372C8E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methods of delimitation of area of</w:t>
            </w:r>
            <w:r>
              <w:rPr>
                <w:sz w:val="24"/>
                <w:szCs w:val="24"/>
              </w:rPr>
              <w:t xml:space="preserve"> </w:t>
            </w:r>
            <w:r w:rsidRPr="00131D9D">
              <w:rPr>
                <w:sz w:val="24"/>
                <w:szCs w:val="24"/>
              </w:rPr>
              <w:t>influence and area of dominance</w:t>
            </w:r>
          </w:p>
        </w:tc>
      </w:tr>
      <w:tr w:rsidR="00630BB6" w:rsidRPr="00ED7447" w:rsidTr="00FC2A94">
        <w:trPr>
          <w:trHeight w:val="532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2017</w:t>
            </w:r>
          </w:p>
        </w:tc>
        <w:tc>
          <w:tcPr>
            <w:tcW w:w="7096" w:type="dxa"/>
          </w:tcPr>
          <w:p w:rsidR="00630BB6" w:rsidRPr="00131D9D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morphology and landuse structure: city core, commercial, industrial and residential</w:t>
            </w:r>
            <w:r>
              <w:rPr>
                <w:sz w:val="24"/>
                <w:szCs w:val="24"/>
              </w:rPr>
              <w:t xml:space="preserve"> areas</w:t>
            </w:r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Models of city structure: </w:t>
            </w:r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 xml:space="preserve">concentric zone model by </w:t>
            </w:r>
            <w:proofErr w:type="spellStart"/>
            <w:r w:rsidRPr="00131D9D">
              <w:rPr>
                <w:sz w:val="24"/>
                <w:szCs w:val="24"/>
              </w:rPr>
              <w:t>E.W.Burgess</w:t>
            </w:r>
            <w:proofErr w:type="spellEnd"/>
            <w:r w:rsidRPr="00131D9D">
              <w:rPr>
                <w:sz w:val="24"/>
                <w:szCs w:val="24"/>
              </w:rPr>
              <w:t xml:space="preserve">, </w:t>
            </w:r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>sector model by Homer</w:t>
            </w:r>
            <w:r>
              <w:rPr>
                <w:sz w:val="24"/>
                <w:szCs w:val="24"/>
              </w:rPr>
              <w:t xml:space="preserve"> Hoyt </w:t>
            </w:r>
          </w:p>
          <w:p w:rsidR="00630BB6" w:rsidRPr="00372C8E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 xml:space="preserve">multiple nuclei model by Harris and </w:t>
            </w:r>
            <w:proofErr w:type="spellStart"/>
            <w:r w:rsidRPr="00131D9D">
              <w:rPr>
                <w:sz w:val="24"/>
                <w:szCs w:val="24"/>
              </w:rPr>
              <w:t>Ullman</w:t>
            </w:r>
            <w:proofErr w:type="spellEnd"/>
          </w:p>
        </w:tc>
      </w:tr>
      <w:tr w:rsidR="00630BB6" w:rsidRPr="00ED7447" w:rsidTr="00FC2A94">
        <w:trPr>
          <w:trHeight w:val="532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October/Nov, 2017</w:t>
            </w:r>
          </w:p>
        </w:tc>
        <w:tc>
          <w:tcPr>
            <w:tcW w:w="7096" w:type="dxa"/>
          </w:tcPr>
          <w:p w:rsidR="00630BB6" w:rsidRPr="00131D9D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Central place </w:t>
            </w:r>
            <w:r>
              <w:rPr>
                <w:sz w:val="24"/>
                <w:szCs w:val="24"/>
              </w:rPr>
              <w:t xml:space="preserve">theory of </w:t>
            </w:r>
            <w:proofErr w:type="spellStart"/>
            <w:r>
              <w:rPr>
                <w:sz w:val="24"/>
                <w:szCs w:val="24"/>
              </w:rPr>
              <w:t>Christaller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Losch</w:t>
            </w:r>
            <w:proofErr w:type="spellEnd"/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Rank size rule </w:t>
            </w:r>
          </w:p>
          <w:p w:rsidR="00630BB6" w:rsidRPr="00131D9D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primate city</w:t>
            </w:r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area analysis</w:t>
            </w:r>
          </w:p>
          <w:p w:rsidR="00630BB6" w:rsidRPr="00372C8E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</w:tbl>
    <w:p w:rsidR="00131D9D" w:rsidRDefault="00507473" w:rsidP="00131D9D">
      <w:pPr>
        <w:rPr>
          <w:sz w:val="24"/>
          <w:szCs w:val="22"/>
        </w:rPr>
      </w:pPr>
      <w:r>
        <w:rPr>
          <w:sz w:val="24"/>
          <w:szCs w:val="22"/>
        </w:rPr>
        <w:t>Note: Assignment, test and extra-curricular activities will be taken for the course</w:t>
      </w:r>
    </w:p>
    <w:p w:rsidR="00C21D1F" w:rsidRDefault="00C21D1F" w:rsidP="00131D9D">
      <w:pPr>
        <w:rPr>
          <w:sz w:val="24"/>
          <w:szCs w:val="22"/>
        </w:rPr>
      </w:pPr>
    </w:p>
    <w:p w:rsidR="00C21D1F" w:rsidRDefault="00C21D1F" w:rsidP="00131D9D">
      <w:pPr>
        <w:rPr>
          <w:sz w:val="24"/>
          <w:szCs w:val="22"/>
        </w:rPr>
      </w:pPr>
    </w:p>
    <w:p w:rsidR="00774301" w:rsidRDefault="00774301" w:rsidP="00774301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C21D1F" w:rsidRDefault="00C21D1F" w:rsidP="00131D9D">
      <w:pPr>
        <w:tabs>
          <w:tab w:val="left" w:pos="1170"/>
        </w:tabs>
      </w:pPr>
    </w:p>
    <w:p w:rsidR="00C21D1F" w:rsidRPr="00C21D1F" w:rsidRDefault="00C21D1F" w:rsidP="00C21D1F"/>
    <w:p w:rsidR="00C21D1F" w:rsidRPr="00C21D1F" w:rsidRDefault="00C21D1F" w:rsidP="00C21D1F"/>
    <w:p w:rsidR="00C21D1F" w:rsidRPr="00C21D1F" w:rsidRDefault="00C21D1F" w:rsidP="00C21D1F"/>
    <w:p w:rsidR="00C21D1F" w:rsidRPr="00C21D1F" w:rsidRDefault="00C21D1F" w:rsidP="00C21D1F"/>
    <w:p w:rsidR="00C21D1F" w:rsidRDefault="00C21D1F" w:rsidP="00C21D1F">
      <w:pPr>
        <w:ind w:firstLine="720"/>
      </w:pPr>
    </w:p>
    <w:p w:rsidR="00C21D1F" w:rsidRPr="00ED7447" w:rsidRDefault="00C21D1F" w:rsidP="00C21D1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C21D1F" w:rsidRPr="00CC0F7F" w:rsidRDefault="00C21D1F" w:rsidP="00C21D1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493E15">
        <w:rPr>
          <w:sz w:val="26"/>
          <w:szCs w:val="26"/>
        </w:rPr>
        <w:t xml:space="preserve">2017-18 </w:t>
      </w:r>
      <w:r>
        <w:rPr>
          <w:sz w:val="26"/>
          <w:szCs w:val="26"/>
        </w:rPr>
        <w:t>(Odd</w:t>
      </w:r>
      <w:r w:rsidRPr="00CC0F7F">
        <w:rPr>
          <w:sz w:val="26"/>
          <w:szCs w:val="26"/>
        </w:rPr>
        <w:t xml:space="preserve"> Semester)</w:t>
      </w:r>
    </w:p>
    <w:p w:rsidR="00C21D1F" w:rsidRPr="00512302" w:rsidRDefault="00C21D1F" w:rsidP="00C21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21D1F">
        <w:rPr>
          <w:rFonts w:cstheme="minorHAnsi"/>
          <w:sz w:val="24"/>
          <w:szCs w:val="24"/>
        </w:rPr>
        <w:t>Geography and Disaster Management,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304(</w:t>
      </w:r>
      <w:proofErr w:type="gramStart"/>
      <w:r>
        <w:rPr>
          <w:rFonts w:cstheme="minorHAnsi"/>
          <w:sz w:val="24"/>
          <w:szCs w:val="24"/>
        </w:rPr>
        <w:t>iv</w:t>
      </w:r>
      <w:proofErr w:type="gramEnd"/>
      <w:r>
        <w:rPr>
          <w:rFonts w:cstheme="minorHAnsi"/>
          <w:sz w:val="24"/>
          <w:szCs w:val="24"/>
        </w:rPr>
        <w:t>)</w:t>
      </w:r>
    </w:p>
    <w:p w:rsidR="00C21D1F" w:rsidRPr="00966278" w:rsidRDefault="00C21D1F" w:rsidP="00C21D1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C21D1F" w:rsidRPr="00ED7447" w:rsidTr="00FC2A94">
        <w:trPr>
          <w:trHeight w:val="532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630BB6" w:rsidRPr="00ED7447" w:rsidTr="00FC2A94">
        <w:trPr>
          <w:trHeight w:val="506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2017</w:t>
            </w:r>
          </w:p>
        </w:tc>
        <w:tc>
          <w:tcPr>
            <w:tcW w:w="7096" w:type="dxa"/>
          </w:tcPr>
          <w:p w:rsidR="00630BB6" w:rsidRPr="00C21D1F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Definition, nature </w:t>
            </w:r>
            <w:r>
              <w:rPr>
                <w:sz w:val="24"/>
                <w:szCs w:val="24"/>
              </w:rPr>
              <w:t>and classification of disasters</w:t>
            </w:r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Geography and disasters: </w:t>
            </w:r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major disasters of world, </w:t>
            </w:r>
          </w:p>
          <w:p w:rsidR="00630BB6" w:rsidRPr="00372C8E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>disaster profile of India</w:t>
            </w:r>
          </w:p>
        </w:tc>
      </w:tr>
      <w:tr w:rsidR="00630BB6" w:rsidRPr="00ED7447" w:rsidTr="00FC2A94">
        <w:trPr>
          <w:trHeight w:val="506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2017</w:t>
            </w:r>
          </w:p>
        </w:tc>
        <w:tc>
          <w:tcPr>
            <w:tcW w:w="7096" w:type="dxa"/>
          </w:tcPr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Tectonic Disasters: Volcanoes, Ea</w:t>
            </w:r>
            <w:r>
              <w:rPr>
                <w:sz w:val="24"/>
                <w:szCs w:val="24"/>
              </w:rPr>
              <w:t>rthquakes, Tsunamis, Landslides</w:t>
            </w:r>
          </w:p>
          <w:p w:rsidR="00630BB6" w:rsidRPr="00C21D1F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Hydrological Disasters: Floods and Droughts</w:t>
            </w:r>
          </w:p>
          <w:p w:rsidR="00630BB6" w:rsidRPr="00C21D1F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Climatic Disasters: C</w:t>
            </w:r>
            <w:r>
              <w:rPr>
                <w:sz w:val="24"/>
                <w:szCs w:val="24"/>
              </w:rPr>
              <w:t>yclones, Heavy Precipitation</w:t>
            </w:r>
          </w:p>
          <w:p w:rsidR="00630BB6" w:rsidRPr="00372C8E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Human Induced Disasters: Epid</w:t>
            </w:r>
            <w:r>
              <w:rPr>
                <w:sz w:val="24"/>
                <w:szCs w:val="24"/>
              </w:rPr>
              <w:t xml:space="preserve">emics, Industrial and Transport </w:t>
            </w:r>
            <w:r w:rsidRPr="00C21D1F">
              <w:rPr>
                <w:sz w:val="24"/>
                <w:szCs w:val="24"/>
              </w:rPr>
              <w:t>Disasters; Wars and</w:t>
            </w:r>
            <w:r>
              <w:rPr>
                <w:sz w:val="24"/>
                <w:szCs w:val="24"/>
              </w:rPr>
              <w:t xml:space="preserve"> </w:t>
            </w:r>
            <w:r w:rsidRPr="00C21D1F">
              <w:rPr>
                <w:sz w:val="24"/>
                <w:szCs w:val="24"/>
              </w:rPr>
              <w:t>Terrorism induced Disasters</w:t>
            </w:r>
          </w:p>
        </w:tc>
      </w:tr>
      <w:tr w:rsidR="00630BB6" w:rsidRPr="00ED7447" w:rsidTr="00FC2A94">
        <w:trPr>
          <w:trHeight w:val="532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2017</w:t>
            </w:r>
          </w:p>
        </w:tc>
        <w:tc>
          <w:tcPr>
            <w:tcW w:w="7096" w:type="dxa"/>
          </w:tcPr>
          <w:p w:rsidR="00630BB6" w:rsidRPr="00C21D1F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Vulnerability to </w:t>
            </w:r>
            <w:r>
              <w:rPr>
                <w:sz w:val="24"/>
                <w:szCs w:val="24"/>
              </w:rPr>
              <w:t>Disasters and Affecting Factors</w:t>
            </w:r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Planning for Disaster </w:t>
            </w:r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Mitigation and Preparedness </w:t>
            </w:r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Mitigation Measures of Disasters </w:t>
            </w:r>
          </w:p>
          <w:p w:rsidR="00630BB6" w:rsidRPr="00372C8E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Post Disaster Recovery and Rehabilitation</w:t>
            </w:r>
          </w:p>
        </w:tc>
      </w:tr>
      <w:tr w:rsidR="00630BB6" w:rsidRPr="00ED7447" w:rsidTr="00FC2A94">
        <w:trPr>
          <w:trHeight w:val="532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October/Nov, 2017</w:t>
            </w:r>
          </w:p>
        </w:tc>
        <w:tc>
          <w:tcPr>
            <w:tcW w:w="7096" w:type="dxa"/>
          </w:tcPr>
          <w:p w:rsidR="00630BB6" w:rsidRPr="00C21D1F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Impacts of Disaster on Society and Economy</w:t>
            </w:r>
          </w:p>
          <w:p w:rsidR="00630BB6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Remote Sensing and GIS Applications in Dis</w:t>
            </w:r>
            <w:r>
              <w:rPr>
                <w:sz w:val="24"/>
                <w:szCs w:val="24"/>
              </w:rPr>
              <w:t>aster Prevention and Monitoring</w:t>
            </w:r>
          </w:p>
          <w:p w:rsidR="00630BB6" w:rsidRPr="00372C8E" w:rsidRDefault="00630BB6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</w:tbl>
    <w:p w:rsidR="00C21D1F" w:rsidRDefault="00507473" w:rsidP="00C21D1F">
      <w:pPr>
        <w:rPr>
          <w:sz w:val="24"/>
          <w:szCs w:val="22"/>
        </w:rPr>
      </w:pPr>
      <w:r>
        <w:rPr>
          <w:sz w:val="24"/>
          <w:szCs w:val="22"/>
        </w:rPr>
        <w:t>Note: Assignment, test and extra-curricular activities will be taken for the course</w:t>
      </w:r>
    </w:p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774301" w:rsidRDefault="00774301" w:rsidP="00774301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C21D1F" w:rsidRDefault="00C21D1F" w:rsidP="00C21D1F">
      <w:pPr>
        <w:ind w:firstLine="720"/>
      </w:pPr>
    </w:p>
    <w:p w:rsidR="00C21D1F" w:rsidRPr="00C21D1F" w:rsidRDefault="00C21D1F" w:rsidP="00C21D1F"/>
    <w:p w:rsidR="00C21D1F" w:rsidRPr="00C21D1F" w:rsidRDefault="00C21D1F" w:rsidP="00C21D1F"/>
    <w:p w:rsidR="00C21D1F" w:rsidRDefault="00C21D1F" w:rsidP="00C21D1F"/>
    <w:p w:rsidR="00C21D1F" w:rsidRDefault="00C21D1F" w:rsidP="00C21D1F">
      <w:pPr>
        <w:ind w:firstLine="720"/>
      </w:pPr>
    </w:p>
    <w:p w:rsidR="00C21D1F" w:rsidRDefault="00C21D1F" w:rsidP="00C21D1F">
      <w:pPr>
        <w:ind w:firstLine="720"/>
      </w:pPr>
    </w:p>
    <w:p w:rsidR="00C21D1F" w:rsidRDefault="00C21D1F" w:rsidP="00C21D1F">
      <w:pPr>
        <w:ind w:firstLine="720"/>
      </w:pPr>
    </w:p>
    <w:p w:rsidR="00993EB3" w:rsidRPr="00542E32" w:rsidRDefault="00993EB3" w:rsidP="00993EB3">
      <w:pPr>
        <w:jc w:val="center"/>
        <w:rPr>
          <w:b/>
          <w:sz w:val="28"/>
        </w:rPr>
      </w:pPr>
      <w:r w:rsidRPr="00542E32">
        <w:rPr>
          <w:b/>
          <w:sz w:val="28"/>
        </w:rPr>
        <w:lastRenderedPageBreak/>
        <w:t>Lesson Plan</w:t>
      </w:r>
    </w:p>
    <w:p w:rsidR="00993EB3" w:rsidRPr="00993EB3" w:rsidRDefault="00993EB3" w:rsidP="00993EB3">
      <w:pPr>
        <w:jc w:val="center"/>
        <w:rPr>
          <w:b/>
          <w:sz w:val="28"/>
        </w:rPr>
      </w:pPr>
      <w:proofErr w:type="spellStart"/>
      <w:r w:rsidRPr="00542E32">
        <w:rPr>
          <w:b/>
          <w:sz w:val="28"/>
        </w:rPr>
        <w:t>M.Sc</w:t>
      </w:r>
      <w:proofErr w:type="spellEnd"/>
      <w:r w:rsidRPr="00542E32">
        <w:rPr>
          <w:b/>
          <w:sz w:val="28"/>
        </w:rPr>
        <w:t xml:space="preserve"> Geography_</w:t>
      </w:r>
      <w:proofErr w:type="gramStart"/>
      <w:r>
        <w:rPr>
          <w:b/>
          <w:sz w:val="28"/>
        </w:rPr>
        <w:t>3</w:t>
      </w:r>
      <w:r w:rsidRPr="00542E32">
        <w:rPr>
          <w:b/>
          <w:sz w:val="28"/>
          <w:vertAlign w:val="superscript"/>
        </w:rPr>
        <w:t>rd</w:t>
      </w:r>
      <w:r w:rsidRPr="00542E32">
        <w:rPr>
          <w:b/>
          <w:sz w:val="28"/>
        </w:rPr>
        <w:t xml:space="preserve">  Semester</w:t>
      </w:r>
      <w:proofErr w:type="gramEnd"/>
      <w:r w:rsidRPr="00542E32">
        <w:rPr>
          <w:b/>
          <w:sz w:val="28"/>
        </w:rPr>
        <w:t xml:space="preserve">_ </w:t>
      </w:r>
      <w:r>
        <w:rPr>
          <w:b/>
          <w:sz w:val="28"/>
        </w:rPr>
        <w:t>Remote Sensing Theory</w:t>
      </w:r>
      <w:r w:rsidRPr="00542E32">
        <w:rPr>
          <w:b/>
          <w:sz w:val="28"/>
        </w:rPr>
        <w:t xml:space="preserve"> (201</w:t>
      </w:r>
      <w:r>
        <w:rPr>
          <w:b/>
          <w:sz w:val="28"/>
        </w:rPr>
        <w:t>7</w:t>
      </w:r>
      <w:r w:rsidRPr="00542E32">
        <w:rPr>
          <w:b/>
          <w:sz w:val="28"/>
        </w:rPr>
        <w:t>-1</w:t>
      </w:r>
      <w:r>
        <w:rPr>
          <w:b/>
          <w:sz w:val="28"/>
        </w:rPr>
        <w:t>8 odd semester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965"/>
        <w:gridCol w:w="943"/>
        <w:gridCol w:w="1319"/>
        <w:gridCol w:w="1789"/>
      </w:tblGrid>
      <w:tr w:rsidR="00993EB3" w:rsidRPr="00542E32" w:rsidTr="003862B5">
        <w:tc>
          <w:tcPr>
            <w:tcW w:w="648" w:type="dxa"/>
          </w:tcPr>
          <w:p w:rsidR="00993EB3" w:rsidRPr="00FE639D" w:rsidRDefault="00993EB3" w:rsidP="003862B5">
            <w:r w:rsidRPr="00FE639D">
              <w:t>Sr. No</w:t>
            </w:r>
          </w:p>
        </w:tc>
        <w:tc>
          <w:tcPr>
            <w:tcW w:w="7920" w:type="dxa"/>
          </w:tcPr>
          <w:p w:rsidR="00993EB3" w:rsidRPr="00FE639D" w:rsidRDefault="00993EB3" w:rsidP="003862B5">
            <w:r w:rsidRPr="00FE639D">
              <w:t>Topics</w:t>
            </w:r>
          </w:p>
        </w:tc>
        <w:tc>
          <w:tcPr>
            <w:tcW w:w="1260" w:type="dxa"/>
          </w:tcPr>
          <w:p w:rsidR="00993EB3" w:rsidRPr="00FE639D" w:rsidRDefault="00993EB3" w:rsidP="003862B5">
            <w:r w:rsidRPr="00FE639D">
              <w:t>No. of Days</w:t>
            </w:r>
          </w:p>
        </w:tc>
        <w:tc>
          <w:tcPr>
            <w:tcW w:w="1445" w:type="dxa"/>
          </w:tcPr>
          <w:p w:rsidR="00993EB3" w:rsidRPr="00FE639D" w:rsidRDefault="00993EB3" w:rsidP="003862B5">
            <w:r w:rsidRPr="00FE639D">
              <w:t>Completed up to</w:t>
            </w:r>
          </w:p>
        </w:tc>
        <w:tc>
          <w:tcPr>
            <w:tcW w:w="1908" w:type="dxa"/>
          </w:tcPr>
          <w:p w:rsidR="00993EB3" w:rsidRPr="00FE639D" w:rsidRDefault="00993EB3" w:rsidP="003862B5">
            <w:r w:rsidRPr="00FE639D">
              <w:t>Activities</w:t>
            </w:r>
          </w:p>
        </w:tc>
      </w:tr>
      <w:tr w:rsidR="00993EB3" w:rsidRPr="00542E32" w:rsidTr="003862B5">
        <w:tc>
          <w:tcPr>
            <w:tcW w:w="648" w:type="dxa"/>
          </w:tcPr>
          <w:p w:rsidR="00993EB3" w:rsidRPr="00542E32" w:rsidRDefault="00993EB3" w:rsidP="003862B5">
            <w:r w:rsidRPr="00542E32">
              <w:rPr>
                <w:sz w:val="28"/>
              </w:rPr>
              <w:t>1</w:t>
            </w:r>
          </w:p>
        </w:tc>
        <w:tc>
          <w:tcPr>
            <w:tcW w:w="7920" w:type="dxa"/>
          </w:tcPr>
          <w:p w:rsidR="00993EB3" w:rsidRPr="00542E32" w:rsidRDefault="00993EB3" w:rsidP="003862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Fundamentals: Remote Sensing, definition, and scope, EMR characteristics, Interaction with matter, remote sensing regions and bands, types of remote sensing.</w:t>
            </w:r>
          </w:p>
        </w:tc>
        <w:tc>
          <w:tcPr>
            <w:tcW w:w="1260" w:type="dxa"/>
          </w:tcPr>
          <w:p w:rsidR="00993EB3" w:rsidRPr="00542E32" w:rsidRDefault="00993EB3" w:rsidP="003862B5">
            <w:r>
              <w:rPr>
                <w:sz w:val="28"/>
              </w:rPr>
              <w:t>20</w:t>
            </w:r>
          </w:p>
        </w:tc>
        <w:tc>
          <w:tcPr>
            <w:tcW w:w="1445" w:type="dxa"/>
          </w:tcPr>
          <w:p w:rsidR="00993EB3" w:rsidRPr="00542E32" w:rsidRDefault="00993EB3" w:rsidP="003862B5">
            <w:r>
              <w:rPr>
                <w:sz w:val="28"/>
              </w:rPr>
              <w:t>14 Aug</w:t>
            </w:r>
          </w:p>
        </w:tc>
        <w:tc>
          <w:tcPr>
            <w:tcW w:w="1908" w:type="dxa"/>
          </w:tcPr>
          <w:p w:rsidR="00993EB3" w:rsidRPr="00542E32" w:rsidRDefault="00993EB3" w:rsidP="003862B5">
            <w:r w:rsidRPr="00542E32">
              <w:rPr>
                <w:sz w:val="28"/>
              </w:rPr>
              <w:t>Class Test 1</w:t>
            </w:r>
          </w:p>
        </w:tc>
      </w:tr>
      <w:tr w:rsidR="00993EB3" w:rsidRPr="00542E32" w:rsidTr="003862B5">
        <w:trPr>
          <w:trHeight w:val="828"/>
        </w:trPr>
        <w:tc>
          <w:tcPr>
            <w:tcW w:w="648" w:type="dxa"/>
          </w:tcPr>
          <w:p w:rsidR="00993EB3" w:rsidRPr="00542E32" w:rsidRDefault="00993EB3" w:rsidP="003862B5">
            <w:r w:rsidRPr="00542E32">
              <w:rPr>
                <w:sz w:val="28"/>
              </w:rPr>
              <w:t>2</w:t>
            </w:r>
          </w:p>
          <w:p w:rsidR="00993EB3" w:rsidRPr="00542E32" w:rsidRDefault="00993EB3" w:rsidP="003862B5"/>
        </w:tc>
        <w:tc>
          <w:tcPr>
            <w:tcW w:w="7920" w:type="dxa"/>
          </w:tcPr>
          <w:p w:rsidR="00993EB3" w:rsidRPr="00FE639D" w:rsidRDefault="00993EB3" w:rsidP="003862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Aerial Photographs: aerial photos, types and scale, resolution, geometric properties of </w:t>
            </w:r>
            <w:proofErr w:type="spellStart"/>
            <w:r>
              <w:rPr>
                <w:rFonts w:ascii="TimesNewRomanPSMT" w:hAnsi="TimesNewRomanPSMT" w:cs="TimesNewRomanPSMT"/>
              </w:rPr>
              <w:t>singleaerial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photos, stereoscopy, stereoscopic parallax, relief displacement.</w:t>
            </w:r>
          </w:p>
        </w:tc>
        <w:tc>
          <w:tcPr>
            <w:tcW w:w="1260" w:type="dxa"/>
          </w:tcPr>
          <w:p w:rsidR="00993EB3" w:rsidRPr="00542E32" w:rsidRDefault="00993EB3" w:rsidP="003862B5">
            <w:r>
              <w:rPr>
                <w:sz w:val="28"/>
              </w:rPr>
              <w:t>20</w:t>
            </w:r>
          </w:p>
        </w:tc>
        <w:tc>
          <w:tcPr>
            <w:tcW w:w="1445" w:type="dxa"/>
          </w:tcPr>
          <w:p w:rsidR="00993EB3" w:rsidRPr="00542E32" w:rsidRDefault="00993EB3" w:rsidP="003862B5">
            <w:r>
              <w:rPr>
                <w:sz w:val="28"/>
              </w:rPr>
              <w:t>10 Sept</w:t>
            </w:r>
          </w:p>
        </w:tc>
        <w:tc>
          <w:tcPr>
            <w:tcW w:w="1908" w:type="dxa"/>
          </w:tcPr>
          <w:p w:rsidR="00993EB3" w:rsidRPr="00542E32" w:rsidRDefault="00993EB3" w:rsidP="003862B5">
            <w:r w:rsidRPr="00542E32">
              <w:rPr>
                <w:sz w:val="28"/>
              </w:rPr>
              <w:t>Assignment 1</w:t>
            </w:r>
          </w:p>
        </w:tc>
      </w:tr>
      <w:tr w:rsidR="00993EB3" w:rsidRPr="00542E32" w:rsidTr="003862B5">
        <w:trPr>
          <w:trHeight w:val="690"/>
        </w:trPr>
        <w:tc>
          <w:tcPr>
            <w:tcW w:w="648" w:type="dxa"/>
            <w:vMerge w:val="restart"/>
          </w:tcPr>
          <w:p w:rsidR="00993EB3" w:rsidRPr="00542E32" w:rsidRDefault="00993EB3" w:rsidP="003862B5">
            <w:r>
              <w:rPr>
                <w:sz w:val="28"/>
              </w:rPr>
              <w:t>3</w:t>
            </w:r>
          </w:p>
        </w:tc>
        <w:tc>
          <w:tcPr>
            <w:tcW w:w="7920" w:type="dxa"/>
            <w:vMerge w:val="restart"/>
          </w:tcPr>
          <w:p w:rsidR="00993EB3" w:rsidRPr="00FE639D" w:rsidRDefault="00993EB3" w:rsidP="003862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Satellite Imagery: General orbital characteristics of remote sensing satellites, </w:t>
            </w:r>
            <w:proofErr w:type="spellStart"/>
            <w:r>
              <w:rPr>
                <w:rFonts w:ascii="TimesNewRomanPSMT" w:hAnsi="TimesNewRomanPSMT" w:cs="TimesNewRomanPSMT"/>
              </w:rPr>
              <w:t>generalcharacteristics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of remote sensing sensors, characteristics of Indian remote sensing </w:t>
            </w:r>
            <w:proofErr w:type="spellStart"/>
            <w:r>
              <w:rPr>
                <w:rFonts w:ascii="TimesNewRomanPSMT" w:hAnsi="TimesNewRomanPSMT" w:cs="TimesNewRomanPSMT"/>
              </w:rPr>
              <w:t>satelliteand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raw Remote Sensing data.</w:t>
            </w:r>
          </w:p>
        </w:tc>
        <w:tc>
          <w:tcPr>
            <w:tcW w:w="1260" w:type="dxa"/>
            <w:vMerge w:val="restart"/>
          </w:tcPr>
          <w:p w:rsidR="00993EB3" w:rsidRPr="00542E32" w:rsidRDefault="00993EB3" w:rsidP="003862B5">
            <w:r>
              <w:rPr>
                <w:sz w:val="28"/>
              </w:rPr>
              <w:t>20</w:t>
            </w:r>
          </w:p>
        </w:tc>
        <w:tc>
          <w:tcPr>
            <w:tcW w:w="1445" w:type="dxa"/>
            <w:vMerge w:val="restart"/>
          </w:tcPr>
          <w:p w:rsidR="00993EB3" w:rsidRPr="00542E32" w:rsidRDefault="00993EB3" w:rsidP="003862B5">
            <w:r>
              <w:rPr>
                <w:sz w:val="28"/>
              </w:rPr>
              <w:t>4 Oct</w:t>
            </w:r>
          </w:p>
        </w:tc>
        <w:tc>
          <w:tcPr>
            <w:tcW w:w="1908" w:type="dxa"/>
          </w:tcPr>
          <w:p w:rsidR="00993EB3" w:rsidRPr="00542E32" w:rsidRDefault="00993EB3" w:rsidP="003862B5">
            <w:r w:rsidRPr="00542E32">
              <w:rPr>
                <w:sz w:val="28"/>
              </w:rPr>
              <w:t xml:space="preserve">Class Test </w:t>
            </w:r>
            <w:r>
              <w:rPr>
                <w:sz w:val="28"/>
              </w:rPr>
              <w:t>2</w:t>
            </w:r>
          </w:p>
        </w:tc>
      </w:tr>
      <w:tr w:rsidR="00993EB3" w:rsidRPr="00542E32" w:rsidTr="003862B5">
        <w:trPr>
          <w:trHeight w:val="690"/>
        </w:trPr>
        <w:tc>
          <w:tcPr>
            <w:tcW w:w="648" w:type="dxa"/>
            <w:vMerge/>
          </w:tcPr>
          <w:p w:rsidR="00993EB3" w:rsidRDefault="00993EB3" w:rsidP="003862B5"/>
        </w:tc>
        <w:tc>
          <w:tcPr>
            <w:tcW w:w="7920" w:type="dxa"/>
            <w:vMerge/>
          </w:tcPr>
          <w:p w:rsidR="00993EB3" w:rsidRDefault="00993EB3" w:rsidP="003862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60" w:type="dxa"/>
            <w:vMerge/>
          </w:tcPr>
          <w:p w:rsidR="00993EB3" w:rsidRDefault="00993EB3" w:rsidP="003862B5"/>
        </w:tc>
        <w:tc>
          <w:tcPr>
            <w:tcW w:w="1445" w:type="dxa"/>
            <w:vMerge/>
          </w:tcPr>
          <w:p w:rsidR="00993EB3" w:rsidRDefault="00993EB3" w:rsidP="003862B5"/>
        </w:tc>
        <w:tc>
          <w:tcPr>
            <w:tcW w:w="1908" w:type="dxa"/>
          </w:tcPr>
          <w:p w:rsidR="00993EB3" w:rsidRPr="00542E32" w:rsidRDefault="00993EB3" w:rsidP="003862B5">
            <w:r w:rsidRPr="00542E32">
              <w:rPr>
                <w:sz w:val="28"/>
              </w:rPr>
              <w:t>Student’s power point presentation</w:t>
            </w:r>
          </w:p>
        </w:tc>
      </w:tr>
      <w:tr w:rsidR="00993EB3" w:rsidRPr="00542E32" w:rsidTr="003862B5">
        <w:trPr>
          <w:trHeight w:val="1104"/>
        </w:trPr>
        <w:tc>
          <w:tcPr>
            <w:tcW w:w="648" w:type="dxa"/>
          </w:tcPr>
          <w:p w:rsidR="00993EB3" w:rsidRPr="00542E32" w:rsidRDefault="00993EB3" w:rsidP="003862B5">
            <w:r>
              <w:rPr>
                <w:sz w:val="28"/>
              </w:rPr>
              <w:t>4</w:t>
            </w:r>
          </w:p>
        </w:tc>
        <w:tc>
          <w:tcPr>
            <w:tcW w:w="7920" w:type="dxa"/>
          </w:tcPr>
          <w:p w:rsidR="00993EB3" w:rsidRPr="00FE639D" w:rsidRDefault="00993EB3" w:rsidP="003862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Interpretation and Application: Elements of image interpretation, image </w:t>
            </w:r>
            <w:proofErr w:type="spellStart"/>
            <w:r>
              <w:rPr>
                <w:rFonts w:ascii="TimesNewRomanPSMT" w:hAnsi="TimesNewRomanPSMT" w:cs="TimesNewRomanPSMT"/>
              </w:rPr>
              <w:t>processingtechniques</w:t>
            </w:r>
            <w:proofErr w:type="spellEnd"/>
            <w:r>
              <w:rPr>
                <w:rFonts w:ascii="TimesNewRomanPSMT" w:hAnsi="TimesNewRomanPSMT" w:cs="TimesNewRomanPSMT"/>
              </w:rPr>
              <w:t>: Visual and Digital. Applications in resource mapping and monitoring</w:t>
            </w:r>
          </w:p>
        </w:tc>
        <w:tc>
          <w:tcPr>
            <w:tcW w:w="1260" w:type="dxa"/>
          </w:tcPr>
          <w:p w:rsidR="00993EB3" w:rsidRPr="00542E32" w:rsidRDefault="00993EB3" w:rsidP="003862B5">
            <w:r>
              <w:rPr>
                <w:sz w:val="28"/>
              </w:rPr>
              <w:t>20</w:t>
            </w:r>
          </w:p>
        </w:tc>
        <w:tc>
          <w:tcPr>
            <w:tcW w:w="1445" w:type="dxa"/>
          </w:tcPr>
          <w:p w:rsidR="00993EB3" w:rsidRPr="00542E32" w:rsidRDefault="00993EB3" w:rsidP="003862B5">
            <w:r>
              <w:rPr>
                <w:sz w:val="28"/>
              </w:rPr>
              <w:t>31 Oct</w:t>
            </w:r>
          </w:p>
        </w:tc>
        <w:tc>
          <w:tcPr>
            <w:tcW w:w="1908" w:type="dxa"/>
          </w:tcPr>
          <w:p w:rsidR="00993EB3" w:rsidRPr="00542E32" w:rsidRDefault="00993EB3" w:rsidP="003862B5">
            <w:r w:rsidRPr="00542E32">
              <w:rPr>
                <w:sz w:val="28"/>
              </w:rPr>
              <w:t>Assignment 1</w:t>
            </w:r>
          </w:p>
        </w:tc>
      </w:tr>
      <w:tr w:rsidR="00993EB3" w:rsidRPr="00542E32" w:rsidTr="003862B5">
        <w:tc>
          <w:tcPr>
            <w:tcW w:w="648" w:type="dxa"/>
          </w:tcPr>
          <w:p w:rsidR="00993EB3" w:rsidRPr="00542E32" w:rsidRDefault="00993EB3" w:rsidP="003862B5">
            <w:r>
              <w:rPr>
                <w:sz w:val="28"/>
              </w:rPr>
              <w:t>5</w:t>
            </w:r>
          </w:p>
        </w:tc>
        <w:tc>
          <w:tcPr>
            <w:tcW w:w="7920" w:type="dxa"/>
          </w:tcPr>
          <w:p w:rsidR="00993EB3" w:rsidRPr="00542E32" w:rsidRDefault="00993EB3" w:rsidP="003862B5">
            <w:r>
              <w:rPr>
                <w:sz w:val="28"/>
              </w:rPr>
              <w:t>Revision</w:t>
            </w:r>
          </w:p>
        </w:tc>
        <w:tc>
          <w:tcPr>
            <w:tcW w:w="1260" w:type="dxa"/>
          </w:tcPr>
          <w:p w:rsidR="00993EB3" w:rsidRPr="00542E32" w:rsidRDefault="00993EB3" w:rsidP="003862B5">
            <w:r>
              <w:rPr>
                <w:sz w:val="28"/>
              </w:rPr>
              <w:t>10</w:t>
            </w:r>
          </w:p>
        </w:tc>
        <w:tc>
          <w:tcPr>
            <w:tcW w:w="1445" w:type="dxa"/>
          </w:tcPr>
          <w:p w:rsidR="00993EB3" w:rsidRPr="00542E32" w:rsidRDefault="00993EB3" w:rsidP="003862B5">
            <w:r w:rsidRPr="00F75D6A">
              <w:rPr>
                <w:szCs w:val="22"/>
              </w:rPr>
              <w:t>Up to Exam</w:t>
            </w:r>
          </w:p>
        </w:tc>
        <w:tc>
          <w:tcPr>
            <w:tcW w:w="1908" w:type="dxa"/>
          </w:tcPr>
          <w:p w:rsidR="00993EB3" w:rsidRPr="00542E32" w:rsidRDefault="00993EB3" w:rsidP="003862B5"/>
        </w:tc>
      </w:tr>
    </w:tbl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774301" w:rsidRDefault="00774301" w:rsidP="00774301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C21D1F" w:rsidRDefault="00C21D1F" w:rsidP="00C21D1F">
      <w:pPr>
        <w:ind w:firstLine="720"/>
      </w:pPr>
    </w:p>
    <w:p w:rsidR="003A1E9C" w:rsidRDefault="003A1E9C" w:rsidP="00C21D1F">
      <w:pPr>
        <w:ind w:firstLine="720"/>
      </w:pPr>
    </w:p>
    <w:p w:rsidR="003A1E9C" w:rsidRDefault="003A1E9C" w:rsidP="00C21D1F">
      <w:pPr>
        <w:ind w:firstLine="720"/>
      </w:pPr>
    </w:p>
    <w:p w:rsidR="00993EB3" w:rsidRDefault="00993EB3" w:rsidP="00C21D1F">
      <w:pPr>
        <w:ind w:firstLine="720"/>
      </w:pPr>
    </w:p>
    <w:p w:rsidR="00993EB3" w:rsidRDefault="00993EB3" w:rsidP="00C21D1F">
      <w:pPr>
        <w:ind w:firstLine="720"/>
      </w:pPr>
    </w:p>
    <w:p w:rsidR="00993EB3" w:rsidRDefault="00993EB3" w:rsidP="00C21D1F">
      <w:pPr>
        <w:ind w:firstLine="720"/>
      </w:pPr>
    </w:p>
    <w:p w:rsidR="003A1E9C" w:rsidRPr="00ED7447" w:rsidRDefault="003A1E9C" w:rsidP="003A1E9C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A1E9C" w:rsidRPr="00CC0F7F" w:rsidRDefault="003A1E9C" w:rsidP="003A1E9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493E15">
        <w:rPr>
          <w:sz w:val="26"/>
          <w:szCs w:val="26"/>
        </w:rPr>
        <w:t xml:space="preserve">2017-18 </w:t>
      </w:r>
      <w:r>
        <w:rPr>
          <w:sz w:val="26"/>
          <w:szCs w:val="26"/>
        </w:rPr>
        <w:t>(Odd</w:t>
      </w:r>
      <w:r w:rsidRPr="00CC0F7F">
        <w:rPr>
          <w:sz w:val="26"/>
          <w:szCs w:val="26"/>
        </w:rPr>
        <w:t xml:space="preserve"> Semester)</w:t>
      </w:r>
    </w:p>
    <w:p w:rsidR="003A1E9C" w:rsidRPr="00512302" w:rsidRDefault="003A1E9C" w:rsidP="003A1E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21D1F">
        <w:rPr>
          <w:rFonts w:cstheme="minorHAnsi"/>
          <w:sz w:val="24"/>
          <w:szCs w:val="24"/>
        </w:rPr>
        <w:t>Introd</w:t>
      </w:r>
      <w:r>
        <w:rPr>
          <w:rFonts w:cstheme="minorHAnsi"/>
          <w:sz w:val="24"/>
          <w:szCs w:val="24"/>
        </w:rPr>
        <w:t>uction to Remote Sensing (Practical</w:t>
      </w:r>
      <w:r w:rsidRPr="00C21D1F">
        <w:rPr>
          <w:rFonts w:cstheme="minorHAnsi"/>
          <w:sz w:val="24"/>
          <w:szCs w:val="24"/>
        </w:rPr>
        <w:t>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305(B)</w:t>
      </w:r>
    </w:p>
    <w:p w:rsidR="003A1E9C" w:rsidRPr="00966278" w:rsidRDefault="003A1E9C" w:rsidP="003A1E9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A1E9C" w:rsidRPr="00ED7447" w:rsidTr="00FC2A94">
        <w:trPr>
          <w:trHeight w:val="532"/>
        </w:trPr>
        <w:tc>
          <w:tcPr>
            <w:tcW w:w="2450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993EB3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630BB6" w:rsidRPr="00ED7447" w:rsidTr="00FC2A94">
        <w:trPr>
          <w:trHeight w:val="506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2017</w:t>
            </w:r>
          </w:p>
        </w:tc>
        <w:tc>
          <w:tcPr>
            <w:tcW w:w="7096" w:type="dxa"/>
          </w:tcPr>
          <w:p w:rsidR="00630BB6" w:rsidRPr="003A1E9C" w:rsidRDefault="00630BB6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Flight Line and practice</w:t>
            </w:r>
          </w:p>
          <w:p w:rsidR="00630BB6" w:rsidRPr="003A1E9C" w:rsidRDefault="00630BB6" w:rsidP="00FC2A94">
            <w:pPr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Scale of Photographs and Practice</w:t>
            </w:r>
          </w:p>
          <w:p w:rsidR="00630BB6" w:rsidRPr="003A1E9C" w:rsidRDefault="00630BB6" w:rsidP="00FC2A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30BB6" w:rsidRPr="00ED7447" w:rsidTr="00FC2A94">
        <w:trPr>
          <w:trHeight w:val="506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2017</w:t>
            </w:r>
          </w:p>
        </w:tc>
        <w:tc>
          <w:tcPr>
            <w:tcW w:w="7096" w:type="dxa"/>
          </w:tcPr>
          <w:p w:rsidR="00630BB6" w:rsidRPr="003A1E9C" w:rsidRDefault="00630BB6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Determination of height of objects from single vertical photographs- and practice</w:t>
            </w:r>
          </w:p>
          <w:p w:rsidR="00630BB6" w:rsidRPr="003A1E9C" w:rsidRDefault="00630BB6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objects and features with stereoscope- and practice</w:t>
            </w:r>
          </w:p>
          <w:p w:rsidR="00630BB6" w:rsidRPr="003A1E9C" w:rsidRDefault="00630BB6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Preparation of Thematic maps on landuse/land cover and Practice</w:t>
            </w:r>
          </w:p>
        </w:tc>
      </w:tr>
      <w:tr w:rsidR="00630BB6" w:rsidRPr="00ED7447" w:rsidTr="00FC2A94">
        <w:trPr>
          <w:trHeight w:val="532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2017</w:t>
            </w:r>
          </w:p>
        </w:tc>
        <w:tc>
          <w:tcPr>
            <w:tcW w:w="7096" w:type="dxa"/>
          </w:tcPr>
          <w:p w:rsidR="00630BB6" w:rsidRPr="003A1E9C" w:rsidRDefault="00630BB6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Georeferencing of satellite imagery in image processing software- and practice</w:t>
            </w:r>
          </w:p>
          <w:p w:rsidR="00630BB6" w:rsidRPr="003A1E9C" w:rsidRDefault="00630BB6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Image to image rectification- and practice</w:t>
            </w:r>
          </w:p>
          <w:p w:rsidR="00630BB6" w:rsidRPr="003A1E9C" w:rsidRDefault="00630BB6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Creating subset  and practice</w:t>
            </w:r>
          </w:p>
        </w:tc>
      </w:tr>
      <w:tr w:rsidR="00630BB6" w:rsidRPr="00ED7447" w:rsidTr="00FC2A94">
        <w:trPr>
          <w:trHeight w:val="532"/>
        </w:trPr>
        <w:tc>
          <w:tcPr>
            <w:tcW w:w="2450" w:type="dxa"/>
          </w:tcPr>
          <w:p w:rsidR="00630BB6" w:rsidRDefault="00630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October/Nov, 2017</w:t>
            </w:r>
          </w:p>
        </w:tc>
        <w:tc>
          <w:tcPr>
            <w:tcW w:w="7096" w:type="dxa"/>
          </w:tcPr>
          <w:p w:rsidR="00630BB6" w:rsidRPr="003A1E9C" w:rsidRDefault="00630BB6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Merging images of various resolution- and practice</w:t>
            </w:r>
          </w:p>
          <w:p w:rsidR="00630BB6" w:rsidRPr="003A1E9C" w:rsidRDefault="00630BB6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 xml:space="preserve">Making false </w:t>
            </w:r>
            <w:proofErr w:type="spellStart"/>
            <w:r w:rsidRPr="003A1E9C">
              <w:rPr>
                <w:sz w:val="26"/>
                <w:szCs w:val="26"/>
              </w:rPr>
              <w:t>colour</w:t>
            </w:r>
            <w:proofErr w:type="spellEnd"/>
            <w:r w:rsidRPr="003A1E9C">
              <w:rPr>
                <w:sz w:val="26"/>
                <w:szCs w:val="26"/>
              </w:rPr>
              <w:t xml:space="preserve"> composite and  practice</w:t>
            </w:r>
          </w:p>
          <w:p w:rsidR="00630BB6" w:rsidRPr="003A1E9C" w:rsidRDefault="00630BB6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Revision</w:t>
            </w:r>
          </w:p>
        </w:tc>
      </w:tr>
    </w:tbl>
    <w:p w:rsidR="003A1E9C" w:rsidRDefault="00507473" w:rsidP="003A1E9C">
      <w:pPr>
        <w:rPr>
          <w:sz w:val="24"/>
          <w:szCs w:val="22"/>
        </w:rPr>
      </w:pPr>
      <w:r>
        <w:rPr>
          <w:sz w:val="24"/>
          <w:szCs w:val="22"/>
        </w:rPr>
        <w:t>Note: Assignment, test and practice will be taken for the course</w:t>
      </w:r>
    </w:p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</w:p>
    <w:p w:rsidR="003A1E9C" w:rsidRDefault="00774301" w:rsidP="003A1E9C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3A1E9C">
        <w:rPr>
          <w:sz w:val="24"/>
          <w:szCs w:val="22"/>
        </w:rPr>
        <w:t>Signature of Teacher</w:t>
      </w:r>
    </w:p>
    <w:p w:rsidR="003A1E9C" w:rsidRPr="00C21D1F" w:rsidRDefault="003A1E9C" w:rsidP="00C21D1F">
      <w:pPr>
        <w:ind w:firstLine="720"/>
      </w:pPr>
    </w:p>
    <w:sectPr w:rsidR="003A1E9C" w:rsidRPr="00C21D1F" w:rsidSect="00D6276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764"/>
    <w:rsid w:val="00120CCD"/>
    <w:rsid w:val="00131D9D"/>
    <w:rsid w:val="001426FF"/>
    <w:rsid w:val="00372C8E"/>
    <w:rsid w:val="0037651F"/>
    <w:rsid w:val="003A1E9C"/>
    <w:rsid w:val="00493E15"/>
    <w:rsid w:val="00507473"/>
    <w:rsid w:val="00542A27"/>
    <w:rsid w:val="00630BB6"/>
    <w:rsid w:val="00670BF6"/>
    <w:rsid w:val="006A3BDD"/>
    <w:rsid w:val="00774301"/>
    <w:rsid w:val="00993EB3"/>
    <w:rsid w:val="00AB507B"/>
    <w:rsid w:val="00C21D1F"/>
    <w:rsid w:val="00D62764"/>
    <w:rsid w:val="00E947E2"/>
    <w:rsid w:val="00F53214"/>
    <w:rsid w:val="00FD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2021-12-20T09:07:00Z</dcterms:created>
  <dcterms:modified xsi:type="dcterms:W3CDTF">2023-04-03T09:02:00Z</dcterms:modified>
</cp:coreProperties>
</file>